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FD2" w:rsidRPr="00D073C0" w:rsidRDefault="00CC77FC" w:rsidP="00CC77FC">
      <w:pPr>
        <w:spacing w:after="0" w:line="275" w:lineRule="exact"/>
        <w:ind w:left="90" w:right="580"/>
        <w:jc w:val="center"/>
        <w:rPr>
          <w:rFonts w:ascii="Arial" w:eastAsia="Times New Roman" w:hAnsi="Arial" w:cs="Arial"/>
          <w:sz w:val="24"/>
          <w:szCs w:val="24"/>
        </w:rPr>
      </w:pPr>
      <w:r w:rsidRPr="00D073C0">
        <w:rPr>
          <w:rFonts w:ascii="Arial" w:eastAsia="Times New Roman" w:hAnsi="Arial" w:cs="Arial"/>
          <w:b/>
          <w:bCs/>
          <w:spacing w:val="-1"/>
          <w:sz w:val="28"/>
          <w:szCs w:val="28"/>
        </w:rPr>
        <w:t>ISAS 600 – Database Project Phase I</w:t>
      </w:r>
      <w:r w:rsidR="005821C8" w:rsidRPr="00D073C0">
        <w:rPr>
          <w:rFonts w:ascii="Arial" w:eastAsia="Times New Roman" w:hAnsi="Arial" w:cs="Arial"/>
          <w:b/>
          <w:bCs/>
          <w:spacing w:val="-1"/>
          <w:sz w:val="28"/>
          <w:szCs w:val="28"/>
        </w:rPr>
        <w:t>II</w:t>
      </w:r>
      <w:r w:rsidR="00F21C32">
        <w:rPr>
          <w:rFonts w:ascii="Arial" w:eastAsia="Times New Roman" w:hAnsi="Arial" w:cs="Arial"/>
          <w:b/>
          <w:bCs/>
          <w:spacing w:val="-1"/>
          <w:sz w:val="28"/>
          <w:szCs w:val="28"/>
        </w:rPr>
        <w:t xml:space="preserve"> Rubric</w:t>
      </w:r>
    </w:p>
    <w:p w:rsidR="00A17FD2" w:rsidRPr="00D073C0" w:rsidRDefault="00A17FD2">
      <w:pPr>
        <w:spacing w:before="3" w:after="0" w:line="120" w:lineRule="exact"/>
        <w:rPr>
          <w:rFonts w:ascii="Arial" w:hAnsi="Arial" w:cs="Arial"/>
          <w:sz w:val="12"/>
          <w:szCs w:val="12"/>
        </w:rPr>
      </w:pPr>
      <w:bookmarkStart w:id="0" w:name="_GoBack"/>
      <w:bookmarkEnd w:id="0"/>
    </w:p>
    <w:p w:rsidR="00A17FD2" w:rsidRPr="00D073C0" w:rsidRDefault="00A17FD2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073C0" w:rsidRDefault="00D073C0" w:rsidP="00D073C0">
      <w:pPr>
        <w:pStyle w:val="NormalWeb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As the final step to your proposed database, </w:t>
      </w:r>
      <w:r w:rsidR="00541D03">
        <w:rPr>
          <w:rFonts w:ascii="Arial" w:hAnsi="Arial" w:cs="Arial"/>
          <w:color w:val="000000"/>
          <w:sz w:val="20"/>
          <w:szCs w:val="20"/>
        </w:rPr>
        <w:t>you submitted</w:t>
      </w:r>
      <w:r>
        <w:rPr>
          <w:rFonts w:ascii="Arial" w:hAnsi="Arial" w:cs="Arial"/>
          <w:color w:val="000000"/>
          <w:sz w:val="20"/>
          <w:szCs w:val="20"/>
        </w:rPr>
        <w:t xml:space="preserve"> your Project Plan.  This document should communicate how you intend to complete the project.  Include timelines and resources required.</w:t>
      </w:r>
    </w:p>
    <w:p w:rsidR="00541D03" w:rsidRDefault="00541D03" w:rsidP="00D073C0">
      <w:pPr>
        <w:pStyle w:val="NormalWeb"/>
        <w:rPr>
          <w:rFonts w:ascii="Arial" w:hAnsi="Arial" w:cs="Arial"/>
          <w:color w:val="000000"/>
          <w:sz w:val="20"/>
          <w:szCs w:val="20"/>
        </w:rPr>
      </w:pPr>
    </w:p>
    <w:tbl>
      <w:tblPr>
        <w:tblW w:w="14040" w:type="dxa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71"/>
        <w:gridCol w:w="2916"/>
        <w:gridCol w:w="4073"/>
        <w:gridCol w:w="3780"/>
      </w:tblGrid>
      <w:tr w:rsidR="00A17FD2" w:rsidRPr="00E07968" w:rsidTr="005828C8">
        <w:trPr>
          <w:trHeight w:hRule="exact" w:val="240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Pr="00E07968" w:rsidRDefault="00D073C0" w:rsidP="00DB0915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Area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Pr="00E07968" w:rsidRDefault="00867DB4" w:rsidP="00DB0915">
            <w:pPr>
              <w:spacing w:after="0" w:line="240" w:lineRule="auto"/>
              <w:ind w:left="102" w:right="-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79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o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es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o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>m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eet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x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pec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tat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o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ns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Pr="00E07968" w:rsidRDefault="00867DB4" w:rsidP="00DB0915">
            <w:pPr>
              <w:spacing w:after="0" w:line="240" w:lineRule="auto"/>
              <w:ind w:left="102" w:right="-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7968">
              <w:rPr>
                <w:rFonts w:ascii="Times New Roman" w:eastAsia="Times New Roman" w:hAnsi="Times New Roman" w:cs="Times New Roman"/>
                <w:b/>
                <w:bCs/>
                <w:spacing w:val="4"/>
                <w:sz w:val="20"/>
                <w:szCs w:val="20"/>
              </w:rPr>
              <w:t>M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e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x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pec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tat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o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ns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Pr="00E07968" w:rsidRDefault="00867DB4" w:rsidP="00DB0915">
            <w:pPr>
              <w:spacing w:after="0" w:line="240" w:lineRule="auto"/>
              <w:ind w:left="102" w:right="-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7968"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Ex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ce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e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ds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e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x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pec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tat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o</w:t>
            </w:r>
            <w:r w:rsidRPr="00E079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ns</w:t>
            </w:r>
          </w:p>
        </w:tc>
      </w:tr>
      <w:tr w:rsidR="00A17FD2" w:rsidRPr="00E07968" w:rsidTr="005828C8">
        <w:trPr>
          <w:trHeight w:hRule="exact" w:val="240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Pr="00DB0915" w:rsidRDefault="00A17FD2" w:rsidP="00DB0915">
            <w:pPr>
              <w:spacing w:after="0" w:line="240" w:lineRule="auto"/>
              <w:ind w:left="102" w:right="-20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Pr="00DB0915" w:rsidRDefault="00A17FD2" w:rsidP="00DB0915">
            <w:pPr>
              <w:spacing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Pr="00DB0915" w:rsidRDefault="00A17FD2" w:rsidP="00DB0915">
            <w:pPr>
              <w:spacing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Pr="00DB0915" w:rsidRDefault="00A17FD2" w:rsidP="00DB0915">
            <w:pPr>
              <w:spacing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</w:tr>
      <w:tr w:rsidR="00A17FD2" w:rsidRPr="00E07968" w:rsidTr="00DB0915">
        <w:trPr>
          <w:trHeight w:hRule="exact" w:val="645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Pr="00F21C32" w:rsidRDefault="00F21C32" w:rsidP="00F21C32">
            <w:pPr>
              <w:spacing w:before="3" w:after="0" w:line="240" w:lineRule="auto"/>
              <w:ind w:left="152" w:right="2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A. </w:t>
            </w:r>
            <w:r w:rsidR="00E07968" w:rsidRPr="00F21C3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Analysis - how will you determine the needs of the database</w:t>
            </w:r>
          </w:p>
          <w:p w:rsidR="00E07968" w:rsidRPr="00DB0915" w:rsidRDefault="00E07968" w:rsidP="00DB0915">
            <w:pPr>
              <w:spacing w:before="3" w:after="0" w:line="240" w:lineRule="auto"/>
              <w:ind w:left="102" w:right="220" w:firstLine="5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Pr="00DB0915" w:rsidRDefault="00867DB4" w:rsidP="00DB0915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Did n</w:t>
            </w: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t i</w:t>
            </w: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enti</w:t>
            </w: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f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y </w:t>
            </w:r>
            <w:r w:rsidR="0034523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appropriate plan for analysis phase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Pr="00DB0915" w:rsidRDefault="00867DB4" w:rsidP="00DB0915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Id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entified </w:t>
            </w:r>
            <w:r w:rsidR="0034523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appropriate plan for analysis phase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Pr="00DB0915" w:rsidRDefault="00345230" w:rsidP="00DB0915">
            <w:pPr>
              <w:spacing w:after="0" w:line="240" w:lineRule="auto"/>
              <w:ind w:left="102" w:right="404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Id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entified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appropriate plan for analysis phase</w:t>
            </w:r>
            <w:r w:rsidR="006E70A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and included additional content</w:t>
            </w:r>
          </w:p>
        </w:tc>
      </w:tr>
      <w:tr w:rsidR="00A17FD2" w:rsidRPr="00E07968" w:rsidTr="00DB0915">
        <w:trPr>
          <w:trHeight w:hRule="exact" w:val="807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Pr="00DB0915" w:rsidRDefault="00E07968" w:rsidP="00DB0915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Design - what process will you use to design the database (tables, forms, queries, reports)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Pr="00DB0915" w:rsidRDefault="00D073C0" w:rsidP="00DB0915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="00867DB4"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id n</w:t>
            </w:r>
            <w:r w:rsidR="00867DB4"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="00867DB4"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t</w:t>
            </w:r>
            <w:r w:rsidR="006E70A8"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sufficiently </w:t>
            </w:r>
            <w:r w:rsidR="00867DB4"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="006E70A8"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</w:t>
            </w:r>
            <w:r w:rsidR="006E70A8"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="006E70A8"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entify detail on the </w:t>
            </w:r>
            <w:r w:rsidR="006E70A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appropriate process for design phase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Pr="00DB0915" w:rsidRDefault="00867DB4" w:rsidP="00DB0915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Id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entified </w:t>
            </w:r>
            <w:r w:rsidR="006E70A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appropriate process for design phase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Pr="00DB0915" w:rsidRDefault="006E70A8" w:rsidP="00DB0915">
            <w:pPr>
              <w:spacing w:after="0" w:line="240" w:lineRule="auto"/>
              <w:ind w:left="102" w:right="221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Id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entified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appropriate process for design phase and included additional detail</w:t>
            </w:r>
          </w:p>
        </w:tc>
      </w:tr>
      <w:tr w:rsidR="00CC77FC" w:rsidRPr="00E07968" w:rsidTr="006E70A8">
        <w:trPr>
          <w:trHeight w:hRule="exact" w:val="897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Pr="00DB0915" w:rsidRDefault="00E07968" w:rsidP="00DB0915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Prototype/End user feedback - Will you show users a prototype before building the system?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Pr="00DB0915" w:rsidRDefault="006E70A8" w:rsidP="00DB0915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Did n</w:t>
            </w: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t sufficiently i</w:t>
            </w: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enti</w:t>
            </w: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f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y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method for feedback and prototypes during building of the system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Pr="00DB0915" w:rsidRDefault="00CC77FC" w:rsidP="00DB0915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Id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entified </w:t>
            </w:r>
            <w:r w:rsidR="006E70A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method for feedback and prototypes during building of the system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Pr="00DB0915" w:rsidRDefault="006E70A8" w:rsidP="00DB0915">
            <w:pPr>
              <w:spacing w:after="0" w:line="240" w:lineRule="auto"/>
              <w:ind w:left="102" w:right="90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Id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entified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method for feedback and prototypes during building of the system and provided additional detail</w:t>
            </w:r>
          </w:p>
        </w:tc>
      </w:tr>
      <w:tr w:rsidR="00E07968" w:rsidRPr="00E07968" w:rsidTr="005828C8">
        <w:trPr>
          <w:trHeight w:hRule="exact" w:val="931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968" w:rsidRPr="00DB0915" w:rsidRDefault="00E07968" w:rsidP="00DB0915">
            <w:pPr>
              <w:spacing w:line="240" w:lineRule="auto"/>
              <w:ind w:left="9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Coding - what process will you use to build the database?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968" w:rsidRPr="00DB0915" w:rsidRDefault="006E70A8" w:rsidP="00DB0915">
            <w:pPr>
              <w:spacing w:line="240" w:lineRule="auto"/>
              <w:ind w:left="101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Did n</w:t>
            </w: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t sufficiently i</w:t>
            </w: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enti</w:t>
            </w: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f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y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appropriate process for coding the database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968" w:rsidRPr="00DB0915" w:rsidRDefault="00E07968" w:rsidP="00DB0915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Id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entified </w:t>
            </w:r>
            <w:r w:rsidR="006E70A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appropriate process for coding the database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968" w:rsidRPr="00DB0915" w:rsidRDefault="006E70A8" w:rsidP="00DB0915">
            <w:pPr>
              <w:spacing w:after="0" w:line="240" w:lineRule="auto"/>
              <w:ind w:left="102" w:right="414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Id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entified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appropriate process for coding the database and provided additional detail.</w:t>
            </w:r>
          </w:p>
        </w:tc>
      </w:tr>
      <w:tr w:rsidR="00CC77FC" w:rsidRPr="00E07968" w:rsidTr="00DB0915">
        <w:trPr>
          <w:trHeight w:hRule="exact" w:val="780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968" w:rsidRPr="00DB0915" w:rsidRDefault="00E07968" w:rsidP="00DB0915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Testing - How will you test it?</w:t>
            </w:r>
          </w:p>
          <w:p w:rsidR="00E07968" w:rsidRPr="00DB0915" w:rsidRDefault="00E07968" w:rsidP="00DB0915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  <w:p w:rsidR="00E07968" w:rsidRPr="00DB0915" w:rsidRDefault="00E07968" w:rsidP="00DB0915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  <w:p w:rsidR="00CC77FC" w:rsidRPr="00DB0915" w:rsidRDefault="00E07968" w:rsidP="00DB0915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br/>
              <w:t>to build the database?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Pr="00DB0915" w:rsidRDefault="00DB0915" w:rsidP="00DB0915">
            <w:pPr>
              <w:spacing w:line="240" w:lineRule="auto"/>
              <w:ind w:left="10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Did n</w:t>
            </w: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t sufficiently i</w:t>
            </w: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enti</w:t>
            </w: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f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y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appropriate process for testing the database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Pr="00DB0915" w:rsidRDefault="00DB0915" w:rsidP="00DB0915">
            <w:pPr>
              <w:spacing w:line="240" w:lineRule="auto"/>
              <w:ind w:left="113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Id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entified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appropriate process for testing the database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Pr="00DB0915" w:rsidRDefault="00DB0915" w:rsidP="00DB0915">
            <w:pPr>
              <w:spacing w:line="240" w:lineRule="auto"/>
              <w:ind w:left="9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Id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entified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appropriate process for testing the database and provided additional detail.</w:t>
            </w:r>
          </w:p>
        </w:tc>
      </w:tr>
      <w:tr w:rsidR="00CC77FC" w:rsidRPr="00E07968" w:rsidTr="00DB0915">
        <w:trPr>
          <w:trHeight w:hRule="exact" w:val="1266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Pr="00DB0915" w:rsidRDefault="00E07968" w:rsidP="00DB0915">
            <w:pPr>
              <w:spacing w:before="4" w:after="0" w:line="240" w:lineRule="auto"/>
              <w:ind w:left="102" w:right="35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User Acceptance - describe the final step of determining if you met the user's needs?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Pr="00DB0915" w:rsidRDefault="00DB0915" w:rsidP="00DB0915">
            <w:pPr>
              <w:spacing w:after="0" w:line="240" w:lineRule="auto"/>
              <w:ind w:left="102" w:right="15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Did n</w:t>
            </w: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t sufficiently i</w:t>
            </w: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enti</w:t>
            </w: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f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y</w:t>
            </w:r>
            <w:r w:rsidR="00E03C1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an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03C18">
              <w:rPr>
                <w:rFonts w:ascii="Times New Roman" w:eastAsia="Times New Roman" w:hAnsi="Times New Roman" w:cs="Times New Roman"/>
                <w:noProof/>
                <w:spacing w:val="1"/>
                <w:sz w:val="20"/>
                <w:szCs w:val="20"/>
              </w:rPr>
              <w:t>appropriate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process for User Acceptance phase - How to determine if the database meets user’s needs.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Pr="00DB0915" w:rsidRDefault="00DB0915" w:rsidP="00DB0915">
            <w:pPr>
              <w:tabs>
                <w:tab w:val="left" w:pos="820"/>
              </w:tabs>
              <w:spacing w:after="0" w:line="240" w:lineRule="auto"/>
              <w:ind w:left="113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Id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entified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appropriate process for User Acceptance phase - How to determine if the database meets user’s needs.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Pr="00DB0915" w:rsidRDefault="00DB0915" w:rsidP="00DB0915">
            <w:pPr>
              <w:spacing w:line="240" w:lineRule="auto"/>
              <w:ind w:left="9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Id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entified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appropriate process for User Acceptance phase - How to determine if the database meets user’s needs.  Answer provided additional detail</w:t>
            </w:r>
          </w:p>
        </w:tc>
      </w:tr>
      <w:tr w:rsidR="00CC77FC" w:rsidRPr="00E07968" w:rsidTr="00D073C0">
        <w:trPr>
          <w:trHeight w:hRule="exact" w:val="636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Pr="00DB0915" w:rsidRDefault="00E07968" w:rsidP="00DB0915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Training - what is the plan for training end users?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Pr="00DB0915" w:rsidRDefault="00DB0915" w:rsidP="00DB0915">
            <w:pPr>
              <w:spacing w:line="240" w:lineRule="auto"/>
              <w:ind w:left="10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Did not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identify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appropriate detail for training plan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Pr="00DB0915" w:rsidRDefault="00DB0915" w:rsidP="00DB0915">
            <w:pPr>
              <w:spacing w:line="240" w:lineRule="auto"/>
              <w:ind w:left="113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Id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entified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appropriate detail for training plan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Pr="00DB0915" w:rsidRDefault="00DB0915" w:rsidP="00DB0915">
            <w:pPr>
              <w:spacing w:line="240" w:lineRule="auto"/>
              <w:ind w:left="9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Id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entified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appropriate detail for</w:t>
            </w:r>
            <w:r w:rsidR="00E03C1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03C18">
              <w:rPr>
                <w:rFonts w:ascii="Times New Roman" w:eastAsia="Times New Roman" w:hAnsi="Times New Roman" w:cs="Times New Roman"/>
                <w:noProof/>
                <w:spacing w:val="1"/>
                <w:sz w:val="20"/>
                <w:szCs w:val="20"/>
              </w:rPr>
              <w:t>training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plan and provided additional detail.</w:t>
            </w:r>
          </w:p>
        </w:tc>
      </w:tr>
      <w:tr w:rsidR="00CC77FC" w:rsidRPr="00E07968" w:rsidTr="00DB0915">
        <w:trPr>
          <w:trHeight w:hRule="exact" w:val="780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Pr="00DB0915" w:rsidRDefault="00E07968" w:rsidP="00DB0915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Project close out - what steps will you take to finalize the project?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Pr="00DB0915" w:rsidRDefault="00DB0915" w:rsidP="00DB0915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Did n</w:t>
            </w: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t sufficiently i</w:t>
            </w: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enti</w:t>
            </w: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f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y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appropriate steps for closing out the project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Pr="00DB0915" w:rsidRDefault="00DB0915" w:rsidP="00DB0915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Id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entified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appropriate steps for closing out the project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Pr="00DB0915" w:rsidRDefault="00DB0915" w:rsidP="00DB0915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E0796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Id</w:t>
            </w:r>
            <w:r w:rsidRPr="00DB09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entified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appropriate steps for closing out the project and provided additional detail.</w:t>
            </w:r>
          </w:p>
        </w:tc>
      </w:tr>
    </w:tbl>
    <w:p w:rsidR="00502503" w:rsidRDefault="00502503" w:rsidP="00CC77FC">
      <w:pPr>
        <w:spacing w:before="13" w:after="0" w:line="280" w:lineRule="exact"/>
      </w:pPr>
    </w:p>
    <w:p w:rsidR="00787A9F" w:rsidRPr="00E07968" w:rsidRDefault="00787A9F" w:rsidP="00CC77FC">
      <w:pPr>
        <w:spacing w:before="13" w:after="0" w:line="280" w:lineRule="exact"/>
      </w:pPr>
    </w:p>
    <w:sectPr w:rsidR="00787A9F" w:rsidRPr="00E07968" w:rsidSect="00CC77FC">
      <w:pgSz w:w="15840" w:h="12240" w:orient="landscape"/>
      <w:pgMar w:top="1120" w:right="22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1038C7"/>
    <w:multiLevelType w:val="hybridMultilevel"/>
    <w:tmpl w:val="622A3D6C"/>
    <w:lvl w:ilvl="0" w:tplc="CC24388A">
      <w:start w:val="1"/>
      <w:numFmt w:val="upperLetter"/>
      <w:lvlText w:val="%1&gt;"/>
      <w:lvlJc w:val="left"/>
      <w:pPr>
        <w:ind w:left="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2" w:hanging="360"/>
      </w:pPr>
    </w:lvl>
    <w:lvl w:ilvl="2" w:tplc="0409001B" w:tentative="1">
      <w:start w:val="1"/>
      <w:numFmt w:val="lowerRoman"/>
      <w:lvlText w:val="%3."/>
      <w:lvlJc w:val="right"/>
      <w:pPr>
        <w:ind w:left="1952" w:hanging="180"/>
      </w:pPr>
    </w:lvl>
    <w:lvl w:ilvl="3" w:tplc="0409000F" w:tentative="1">
      <w:start w:val="1"/>
      <w:numFmt w:val="decimal"/>
      <w:lvlText w:val="%4."/>
      <w:lvlJc w:val="left"/>
      <w:pPr>
        <w:ind w:left="2672" w:hanging="360"/>
      </w:pPr>
    </w:lvl>
    <w:lvl w:ilvl="4" w:tplc="04090019" w:tentative="1">
      <w:start w:val="1"/>
      <w:numFmt w:val="lowerLetter"/>
      <w:lvlText w:val="%5."/>
      <w:lvlJc w:val="left"/>
      <w:pPr>
        <w:ind w:left="3392" w:hanging="360"/>
      </w:pPr>
    </w:lvl>
    <w:lvl w:ilvl="5" w:tplc="0409001B" w:tentative="1">
      <w:start w:val="1"/>
      <w:numFmt w:val="lowerRoman"/>
      <w:lvlText w:val="%6."/>
      <w:lvlJc w:val="right"/>
      <w:pPr>
        <w:ind w:left="4112" w:hanging="180"/>
      </w:pPr>
    </w:lvl>
    <w:lvl w:ilvl="6" w:tplc="0409000F" w:tentative="1">
      <w:start w:val="1"/>
      <w:numFmt w:val="decimal"/>
      <w:lvlText w:val="%7."/>
      <w:lvlJc w:val="left"/>
      <w:pPr>
        <w:ind w:left="4832" w:hanging="360"/>
      </w:pPr>
    </w:lvl>
    <w:lvl w:ilvl="7" w:tplc="04090019" w:tentative="1">
      <w:start w:val="1"/>
      <w:numFmt w:val="lowerLetter"/>
      <w:lvlText w:val="%8."/>
      <w:lvlJc w:val="left"/>
      <w:pPr>
        <w:ind w:left="5552" w:hanging="360"/>
      </w:pPr>
    </w:lvl>
    <w:lvl w:ilvl="8" w:tplc="0409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1" w15:restartNumberingAfterBreak="0">
    <w:nsid w:val="6A516E58"/>
    <w:multiLevelType w:val="hybridMultilevel"/>
    <w:tmpl w:val="CFFC9D9A"/>
    <w:lvl w:ilvl="0" w:tplc="04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wNDIwMjQwNjM2MDIztjBR0lEKTi0uzszPAykwrgUAJ5GT+SwAAAA="/>
  </w:docVars>
  <w:rsids>
    <w:rsidRoot w:val="00A17FD2"/>
    <w:rsid w:val="001149C9"/>
    <w:rsid w:val="00175AE5"/>
    <w:rsid w:val="001B406C"/>
    <w:rsid w:val="00202589"/>
    <w:rsid w:val="002201FA"/>
    <w:rsid w:val="0025220C"/>
    <w:rsid w:val="002A5A17"/>
    <w:rsid w:val="002B6FC5"/>
    <w:rsid w:val="00345230"/>
    <w:rsid w:val="003B2635"/>
    <w:rsid w:val="003C4859"/>
    <w:rsid w:val="00431AE0"/>
    <w:rsid w:val="00440F2B"/>
    <w:rsid w:val="00502503"/>
    <w:rsid w:val="00541D03"/>
    <w:rsid w:val="005821C8"/>
    <w:rsid w:val="005828C8"/>
    <w:rsid w:val="006A627D"/>
    <w:rsid w:val="006E70A8"/>
    <w:rsid w:val="00787A9F"/>
    <w:rsid w:val="00867DB4"/>
    <w:rsid w:val="008E77BE"/>
    <w:rsid w:val="00A17FD2"/>
    <w:rsid w:val="00A61422"/>
    <w:rsid w:val="00AC5131"/>
    <w:rsid w:val="00B9493B"/>
    <w:rsid w:val="00B97B3B"/>
    <w:rsid w:val="00C81F9F"/>
    <w:rsid w:val="00C9651C"/>
    <w:rsid w:val="00CC77FC"/>
    <w:rsid w:val="00CD1AD3"/>
    <w:rsid w:val="00D073C0"/>
    <w:rsid w:val="00DA7E86"/>
    <w:rsid w:val="00DB0915"/>
    <w:rsid w:val="00DB6BC2"/>
    <w:rsid w:val="00E03C18"/>
    <w:rsid w:val="00E07968"/>
    <w:rsid w:val="00E6324D"/>
    <w:rsid w:val="00E64910"/>
    <w:rsid w:val="00E737D0"/>
    <w:rsid w:val="00E835BE"/>
    <w:rsid w:val="00EC2CD7"/>
    <w:rsid w:val="00F21C32"/>
    <w:rsid w:val="00F8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507BFCD-1D0D-4D29-AAED-0ABDCCE69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7FC"/>
    <w:pPr>
      <w:ind w:left="720"/>
      <w:contextualSpacing/>
    </w:pPr>
  </w:style>
  <w:style w:type="paragraph" w:customStyle="1" w:styleId="txtcolor">
    <w:name w:val="txtcolor"/>
    <w:basedOn w:val="Normal"/>
    <w:rsid w:val="00B9493B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9493B"/>
    <w:rPr>
      <w:b/>
      <w:bCs/>
    </w:rPr>
  </w:style>
  <w:style w:type="character" w:customStyle="1" w:styleId="apple-converted-space">
    <w:name w:val="apple-converted-space"/>
    <w:basedOn w:val="DefaultParagraphFont"/>
    <w:rsid w:val="00B9493B"/>
  </w:style>
  <w:style w:type="paragraph" w:styleId="NormalWeb">
    <w:name w:val="Normal (Web)"/>
    <w:basedOn w:val="Normal"/>
    <w:uiPriority w:val="99"/>
    <w:semiHidden/>
    <w:unhideWhenUsed/>
    <w:rsid w:val="00B9493B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ACCOUNTING 305 – Assessment Rubric</vt:lpstr>
    </vt:vector>
  </TitlesOfParts>
  <Company>New York State Bar Association</Company>
  <LinksUpToDate>false</LinksUpToDate>
  <CharactersWithSpaces>2796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ACCOUNTING 305 – Assessment Rubric</dc:title>
  <dc:creator>JPark</dc:creator>
  <cp:lastModifiedBy>GUSTAVO RUIZ</cp:lastModifiedBy>
  <cp:revision>2</cp:revision>
  <dcterms:created xsi:type="dcterms:W3CDTF">2019-07-20T12:18:00Z</dcterms:created>
  <dcterms:modified xsi:type="dcterms:W3CDTF">2019-07-20T12:18:00Z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2009-06-25T00:00:00Z</vt:filetime>
  </property>
  <property fmtid="{D5CDD505-2E9C-101B-9397-08002B2CF9AE}" pid="3" name="LastSaved">
    <vt:filetime>2015-04-25T00:00:00Z</vt:filetime>
  </property>
</Properties>
</file>